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F80D" w14:textId="31D1892B" w:rsidR="00415D47" w:rsidRDefault="000D0A4F">
      <w:r>
        <w:t>WZÓR</w:t>
      </w:r>
      <w:r w:rsidR="0007420E">
        <w:t xml:space="preserve"> zamówienia </w:t>
      </w:r>
      <w:r w:rsidR="006A21C0">
        <w:t xml:space="preserve">pomiędzy ZSLP –&gt; </w:t>
      </w:r>
      <w:r w:rsidR="009E4930">
        <w:t>Wykonawca</w:t>
      </w:r>
      <w:r w:rsidR="006A21C0">
        <w:t xml:space="preserve"> udostępniony dla </w:t>
      </w:r>
      <w:r>
        <w:t>Nadleśnictw</w:t>
      </w:r>
      <w:r w:rsidR="006A21C0">
        <w:t xml:space="preserve"> do uzupełnienia .</w:t>
      </w:r>
    </w:p>
    <w:p w14:paraId="76B885D0" w14:textId="014A850D" w:rsidR="00C23D29" w:rsidRDefault="001E027F">
      <w:r>
        <w:tab/>
      </w:r>
      <w:r>
        <w:tab/>
      </w:r>
      <w:r>
        <w:tab/>
      </w:r>
      <w:r>
        <w:tab/>
      </w:r>
      <w:r>
        <w:tab/>
        <w:t>Zamówienie :</w:t>
      </w:r>
    </w:p>
    <w:p w14:paraId="22DEED16" w14:textId="6E19EDE5" w:rsidR="009F2C23" w:rsidRDefault="00835A5E">
      <w:r>
        <w:t>/ w ramach  umowy pomiędzy ZSLP a</w:t>
      </w:r>
      <w:r w:rsidR="009E4930">
        <w:t xml:space="preserve"> Wykonawcą</w:t>
      </w:r>
      <w:r>
        <w:t xml:space="preserve"> NR :…………………… / </w:t>
      </w:r>
    </w:p>
    <w:p w14:paraId="1A507F2E" w14:textId="77777777" w:rsidR="009F2C23" w:rsidRDefault="009F2C23"/>
    <w:p w14:paraId="12F2B723" w14:textId="50BCDD64" w:rsidR="0007420E" w:rsidRDefault="0047366A">
      <w:r>
        <w:t>Nadleśnictwo</w:t>
      </w:r>
      <w:r w:rsidR="0007420E">
        <w:t xml:space="preserve"> ……………………………………</w:t>
      </w:r>
    </w:p>
    <w:p w14:paraId="0264850E" w14:textId="7844C661" w:rsidR="0007420E" w:rsidRDefault="0007420E">
      <w:r>
        <w:t>Adres / województwo, mie</w:t>
      </w:r>
      <w:r w:rsidR="00F37CAF">
        <w:t>j</w:t>
      </w:r>
      <w:r>
        <w:t>scowość , ulica, nr budynku /……………………………………………</w:t>
      </w:r>
    </w:p>
    <w:p w14:paraId="3416A379" w14:textId="0C89CA77" w:rsidR="00C23D29" w:rsidRDefault="00C23D29">
      <w:r>
        <w:t>……………………………………………………………………………………………………………………………………..</w:t>
      </w:r>
    </w:p>
    <w:p w14:paraId="572B918D" w14:textId="685F55E9" w:rsidR="0007420E" w:rsidRDefault="0007420E">
      <w:r>
        <w:t>Adres e-mail :</w:t>
      </w:r>
      <w:r w:rsidR="001E027F">
        <w:t xml:space="preserve"> ……………………………………………………</w:t>
      </w:r>
    </w:p>
    <w:p w14:paraId="6F5FF844" w14:textId="4FC44A8E" w:rsidR="00971A52" w:rsidRPr="00971A52" w:rsidRDefault="00971A52">
      <w:pPr>
        <w:rPr>
          <w:color w:val="FF0000"/>
        </w:rPr>
      </w:pPr>
      <w:r w:rsidRPr="00971A52">
        <w:rPr>
          <w:color w:val="FF0000"/>
        </w:rPr>
        <w:t xml:space="preserve">/ Uwaga na w/w </w:t>
      </w:r>
      <w:r>
        <w:rPr>
          <w:color w:val="FF0000"/>
        </w:rPr>
        <w:t xml:space="preserve">e-mail </w:t>
      </w:r>
      <w:r w:rsidRPr="00971A52">
        <w:rPr>
          <w:color w:val="FF0000"/>
        </w:rPr>
        <w:t xml:space="preserve"> zostanie przesłana wiadomość „ Instalacja urządzenia MPS” od </w:t>
      </w:r>
      <w:proofErr w:type="spellStart"/>
      <w:r w:rsidRPr="00971A52">
        <w:rPr>
          <w:color w:val="FF0000"/>
        </w:rPr>
        <w:t>Brother</w:t>
      </w:r>
      <w:proofErr w:type="spellEnd"/>
      <w:r w:rsidRPr="00971A52">
        <w:rPr>
          <w:color w:val="FF0000"/>
        </w:rPr>
        <w:t>/</w:t>
      </w:r>
    </w:p>
    <w:p w14:paraId="373F986F" w14:textId="4EB67E10" w:rsidR="001E027F" w:rsidRDefault="001E027F">
      <w:r>
        <w:t>Imię i Nazwisko osoby do kontaktu / zamawiającej ………………………………….</w:t>
      </w:r>
    </w:p>
    <w:p w14:paraId="0867DCB9" w14:textId="31AABD07" w:rsidR="001E027F" w:rsidRDefault="001E027F">
      <w:r>
        <w:t>Nr telefonu komórkowego / stacjonarnego osoby kontaktowej …………………………………….</w:t>
      </w:r>
    </w:p>
    <w:p w14:paraId="4004A1C5" w14:textId="24A2F2FE" w:rsidR="001E027F" w:rsidRDefault="001E027F">
      <w:r>
        <w:t>Godziny pracy ………………………………..</w:t>
      </w:r>
    </w:p>
    <w:p w14:paraId="1A50B5EB" w14:textId="255FC254" w:rsidR="001E027F" w:rsidRDefault="001E027F"/>
    <w:p w14:paraId="65AECEB4" w14:textId="78FCB8ED" w:rsidR="001E027F" w:rsidRDefault="001E027F">
      <w:r>
        <w:t xml:space="preserve">Nadleśnictwo …………………………….  </w:t>
      </w:r>
      <w:r w:rsidR="00CE38B0">
        <w:t>p</w:t>
      </w:r>
      <w:r>
        <w:t>o zapoznaniu się z warunkami dostawy urządzeń wraz ze świadczeniem usług zarządzania wydrukiem zamawia :</w:t>
      </w:r>
    </w:p>
    <w:p w14:paraId="3C826B2D" w14:textId="1F14B2E1" w:rsidR="001E027F" w:rsidRDefault="001E027F"/>
    <w:p w14:paraId="7EEC3C1E" w14:textId="3A4E163B" w:rsidR="001E027F" w:rsidRDefault="001E027F">
      <w:r>
        <w:t>……………………………………….</w:t>
      </w:r>
    </w:p>
    <w:p w14:paraId="63555169" w14:textId="77777777" w:rsidR="00CE38B0" w:rsidRDefault="001E027F">
      <w:r>
        <w:t xml:space="preserve">Akceptuje </w:t>
      </w:r>
      <w:r w:rsidR="00CE38B0">
        <w:t>:</w:t>
      </w:r>
    </w:p>
    <w:p w14:paraId="567AA663" w14:textId="23F25BE4" w:rsidR="00CE38B0" w:rsidRDefault="00CE38B0">
      <w:r>
        <w:t>-ceny ZSLP na urządzenie i wydruki</w:t>
      </w:r>
      <w:r w:rsidR="00F37CAF">
        <w:t xml:space="preserve"> , okres  rozliczania za wydruki – miesięczny </w:t>
      </w:r>
    </w:p>
    <w:p w14:paraId="5BBCA566" w14:textId="718A6700" w:rsidR="001E027F" w:rsidRDefault="00F37CAF">
      <w:r>
        <w:t>-</w:t>
      </w:r>
      <w:r w:rsidR="006A21C0">
        <w:t xml:space="preserve">okres </w:t>
      </w:r>
      <w:r w:rsidR="00971A52">
        <w:t xml:space="preserve">trwania </w:t>
      </w:r>
      <w:r w:rsidR="00CE38B0">
        <w:t xml:space="preserve">  świadczeni</w:t>
      </w:r>
      <w:r w:rsidR="00971A52">
        <w:t>a zarządzaniem</w:t>
      </w:r>
      <w:r w:rsidR="00CE38B0">
        <w:t xml:space="preserve"> usług wydruku / bez papieru / - 36 miesięcy </w:t>
      </w:r>
    </w:p>
    <w:p w14:paraId="0DF72CF3" w14:textId="77777777" w:rsidR="00041F07" w:rsidRDefault="00F37CAF">
      <w:r>
        <w:t>- I</w:t>
      </w:r>
      <w:r w:rsidR="00CE38B0">
        <w:t>nstalacj</w:t>
      </w:r>
      <w:r w:rsidR="004E0F77">
        <w:t>e</w:t>
      </w:r>
      <w:r w:rsidR="00CE38B0">
        <w:t xml:space="preserve"> urządzenia w ciągu 14 dni od otrzymania i przekazanie tej informacji do ZSLP. </w:t>
      </w:r>
      <w:r>
        <w:t>Data instalacji jest początkiem okresu rozliczania .</w:t>
      </w:r>
      <w:r w:rsidR="00971A52">
        <w:t xml:space="preserve">  </w:t>
      </w:r>
    </w:p>
    <w:p w14:paraId="2F932D6D" w14:textId="60F58BC8" w:rsidR="00CE38B0" w:rsidRDefault="00041F07">
      <w:r>
        <w:t xml:space="preserve">- </w:t>
      </w:r>
      <w:r w:rsidR="00971A52">
        <w:t>Przekaz</w:t>
      </w:r>
      <w:r>
        <w:t>a</w:t>
      </w:r>
      <w:r w:rsidR="00971A52">
        <w:t>nie</w:t>
      </w:r>
      <w:r>
        <w:t xml:space="preserve"> </w:t>
      </w:r>
      <w:r w:rsidR="00971A52">
        <w:t xml:space="preserve"> informacji o nr seryjnym  urządzenia do ZSLP w Stargardzie </w:t>
      </w:r>
    </w:p>
    <w:p w14:paraId="6F99CB0F" w14:textId="5F794AB3" w:rsidR="004E0F77" w:rsidRDefault="004E0F77">
      <w:r>
        <w:t xml:space="preserve">- </w:t>
      </w:r>
      <w:r w:rsidR="00EE26CB">
        <w:t>Jeżeli Nadleśnictwo po okresie 36 miesięcy chciałoby kontynuować umowę to 1 miesiąc przed jej zakończeniem musi poinformować ZSLP w celu sprawdzenia czy jest taka możliwość .</w:t>
      </w:r>
    </w:p>
    <w:p w14:paraId="48A84803" w14:textId="30663DDD" w:rsidR="00CE38B0" w:rsidRDefault="00F37CAF">
      <w:r>
        <w:t>Nadle</w:t>
      </w:r>
      <w:r w:rsidR="00041F07">
        <w:t>ś</w:t>
      </w:r>
      <w:r>
        <w:t>nictwo o</w:t>
      </w:r>
      <w:r w:rsidR="00CE38B0">
        <w:t>świadcza , że dysponuje infrastrukturą sprz</w:t>
      </w:r>
      <w:r>
        <w:t>ę</w:t>
      </w:r>
      <w:r w:rsidR="00CE38B0">
        <w:t>tow</w:t>
      </w:r>
      <w:r>
        <w:t>ą</w:t>
      </w:r>
      <w:r w:rsidR="00CE38B0">
        <w:t xml:space="preserve"> i informatycz</w:t>
      </w:r>
      <w:r>
        <w:t>n</w:t>
      </w:r>
      <w:r w:rsidR="00CE38B0">
        <w:t>ą  umo</w:t>
      </w:r>
      <w:r>
        <w:t>ż</w:t>
      </w:r>
      <w:r w:rsidR="00CE38B0">
        <w:t xml:space="preserve">liwiająca komunikowanie się z serwerem </w:t>
      </w:r>
      <w:proofErr w:type="spellStart"/>
      <w:r w:rsidR="00CE38B0">
        <w:t>Brother</w:t>
      </w:r>
      <w:proofErr w:type="spellEnd"/>
      <w:r w:rsidR="00CE38B0">
        <w:t xml:space="preserve"> </w:t>
      </w:r>
      <w:proofErr w:type="spellStart"/>
      <w:r w:rsidR="00CE38B0">
        <w:t>Cloud</w:t>
      </w:r>
      <w:proofErr w:type="spellEnd"/>
      <w:r w:rsidR="00EE26CB">
        <w:t xml:space="preserve"> MPS</w:t>
      </w:r>
      <w:r w:rsidR="00971A52">
        <w:t xml:space="preserve"> </w:t>
      </w:r>
    </w:p>
    <w:p w14:paraId="1DCB426B" w14:textId="19BFB36D" w:rsidR="009F2C23" w:rsidRDefault="009F2C23"/>
    <w:p w14:paraId="6A532B0C" w14:textId="20B87ED7" w:rsidR="009F2C23" w:rsidRDefault="009F2C23">
      <w:r>
        <w:tab/>
      </w:r>
      <w:r>
        <w:tab/>
      </w:r>
      <w:r>
        <w:tab/>
      </w:r>
      <w:r>
        <w:tab/>
      </w:r>
      <w:r>
        <w:tab/>
        <w:t xml:space="preserve">Podpis osoby upoważnionej </w:t>
      </w:r>
    </w:p>
    <w:p w14:paraId="0D0649BF" w14:textId="4547D0F8" w:rsidR="001E027F" w:rsidRDefault="001E027F"/>
    <w:p w14:paraId="6F2896DA" w14:textId="02218E1C" w:rsidR="001E027F" w:rsidRDefault="001E027F"/>
    <w:sectPr w:rsidR="001E0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0E"/>
    <w:rsid w:val="00041F07"/>
    <w:rsid w:val="0007420E"/>
    <w:rsid w:val="000D0A4F"/>
    <w:rsid w:val="001E027F"/>
    <w:rsid w:val="00415D47"/>
    <w:rsid w:val="0047366A"/>
    <w:rsid w:val="004E0F77"/>
    <w:rsid w:val="006A21C0"/>
    <w:rsid w:val="00835A5E"/>
    <w:rsid w:val="00971A52"/>
    <w:rsid w:val="009E4930"/>
    <w:rsid w:val="009F2C23"/>
    <w:rsid w:val="00C23D29"/>
    <w:rsid w:val="00CE38B0"/>
    <w:rsid w:val="00EE26CB"/>
    <w:rsid w:val="00F3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FDC1"/>
  <w15:chartTrackingRefBased/>
  <w15:docId w15:val="{045F8D5A-3B61-4BA4-8BD7-00133276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Paweł Ciechalski</cp:lastModifiedBy>
  <cp:revision>5</cp:revision>
  <dcterms:created xsi:type="dcterms:W3CDTF">2022-11-04T10:44:00Z</dcterms:created>
  <dcterms:modified xsi:type="dcterms:W3CDTF">2022-11-04T13:16:00Z</dcterms:modified>
</cp:coreProperties>
</file>